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D9EA3" w:rsidR="00380DB3" w:rsidRPr="0068293E" w:rsidRDefault="000C7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B093D" w:rsidR="00380DB3" w:rsidRPr="0068293E" w:rsidRDefault="000C7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06EB3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C898E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6AE08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86F16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EF6AC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58B1D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AB46A" w:rsidR="00240DC4" w:rsidRPr="00B03D55" w:rsidRDefault="000C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E5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25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E9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08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87C74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A75ED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17384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9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8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9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5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B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A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9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6563F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D6AE2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4B4CA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1B42B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71632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81A0A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92190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7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A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8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9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B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B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9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C98E4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62608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7E216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C8380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3A32C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6BC8E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A616E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2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D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9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D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7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C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8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298AF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7C76D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7B549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AA7EF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89BF1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62431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3E394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8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2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9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3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7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E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32F37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D12E7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CB4F0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96CFF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EACE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C34C6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2F5CF" w:rsidR="009A6C64" w:rsidRPr="00730585" w:rsidRDefault="000C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7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B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6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7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7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1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C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728C" w:rsidRPr="00B537C7" w:rsidRDefault="000C7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28C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