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4439E" w:rsidR="00380DB3" w:rsidRPr="0068293E" w:rsidRDefault="00816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66F94" w:rsidR="00380DB3" w:rsidRPr="0068293E" w:rsidRDefault="00816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43A68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C8CF7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6198B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4C3D7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E5528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704F0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E2D67" w:rsidR="00240DC4" w:rsidRPr="00B03D55" w:rsidRDefault="00816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34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1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CA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91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1D393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50F1C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7C1FC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7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7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F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8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E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1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9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E8E5D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E325C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1424B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915CE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01507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6855A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C9BF5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8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E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8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6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3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6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7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FA625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5C642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77578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7AE8B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036CA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48518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6FBBC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5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3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2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0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2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2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4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F17B9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C1607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99F71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2176A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1CC48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245B6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FA3A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E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5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6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9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6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9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9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54BC6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87A43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A749E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4A146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65D94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7C31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DEAA6" w:rsidR="009A6C64" w:rsidRPr="00730585" w:rsidRDefault="00816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8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7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8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B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0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9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F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F15" w:rsidRPr="00B537C7" w:rsidRDefault="00816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F1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