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6D28C" w:rsidR="00380DB3" w:rsidRPr="0068293E" w:rsidRDefault="009E0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4C4EF" w:rsidR="00380DB3" w:rsidRPr="0068293E" w:rsidRDefault="009E0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456BE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275E0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427BB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88020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5FCD5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CF2D9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2BB30" w:rsidR="00240DC4" w:rsidRPr="00B03D55" w:rsidRDefault="009E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3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94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89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08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579AE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118C5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1E66E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5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7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3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D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9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0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1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F2953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F50D5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1D217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AB58B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92763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B0380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29E84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1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D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5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3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8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2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7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6CDD7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9638C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2AF05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79B93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5D094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D689C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D4BD7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3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C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1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8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F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3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3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F389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7583E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F16DC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B5AC3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6046E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C8D5C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16AD6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8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1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C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5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4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7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C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7A3CA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5A3E7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D5B6F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5C4F6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861D7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FC331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4E628" w:rsidR="009A6C64" w:rsidRPr="00730585" w:rsidRDefault="009E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3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9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2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E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0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E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C25" w:rsidRPr="00B537C7" w:rsidRDefault="009E0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25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