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9F6AD" w:rsidR="00380DB3" w:rsidRPr="0068293E" w:rsidRDefault="00266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18F10" w:rsidR="00380DB3" w:rsidRPr="0068293E" w:rsidRDefault="00266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1B5C4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75A1D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ED7B2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4F561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5EF23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B2458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A049A" w:rsidR="00240DC4" w:rsidRPr="00B03D55" w:rsidRDefault="00266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A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20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F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A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D35C7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25F81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E6007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1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F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F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D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5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6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6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F8100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F3D63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28D70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95BF4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14B10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D5946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90630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4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2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8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9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9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6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F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FD2BA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ECD5D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72CF0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BA6A9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BB35B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F5586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3A7A2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3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9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3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5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C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0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2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35FD3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0B3C6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7A9C1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A0091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8A5FE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2C214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7332C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0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D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8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4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4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C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2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D3897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854AD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23CE4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442BA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BBD51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C4E8D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028CE" w:rsidR="009A6C64" w:rsidRPr="00730585" w:rsidRDefault="00266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0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5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6C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0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A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E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A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5F1" w:rsidRPr="00B537C7" w:rsidRDefault="00266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F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