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CB44A1" w:rsidR="00380DB3" w:rsidRPr="0068293E" w:rsidRDefault="005E5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AD74E" w:rsidR="00380DB3" w:rsidRPr="0068293E" w:rsidRDefault="005E5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BC265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04A49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4E544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6A103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4A874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4DF9B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53AC9" w:rsidR="00240DC4" w:rsidRPr="00B03D55" w:rsidRDefault="005E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F3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E7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31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551EA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187DE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CEB55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C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2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A7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6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4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6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937EF" w:rsidR="001835FB" w:rsidRPr="00DA1511" w:rsidRDefault="005E5B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AADA3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FF7D7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FEDBF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969BE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2BDDC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823CF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6C861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4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03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0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A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A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2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2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5E8D0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6BB04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384FE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822C5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CB31D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58E1B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52362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1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1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1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A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0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9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B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1356D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EDFB3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4838C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69F43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55411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4CF71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59919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B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8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7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8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6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6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F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F2C18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279BA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04711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457CB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31183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C507A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2C342" w:rsidR="009A6C64" w:rsidRPr="00730585" w:rsidRDefault="005E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B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4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3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8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3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8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9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5BD7" w:rsidRPr="00B537C7" w:rsidRDefault="005E5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BD7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