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928E7" w:rsidR="00380DB3" w:rsidRPr="0068293E" w:rsidRDefault="006056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F7E68" w:rsidR="00380DB3" w:rsidRPr="0068293E" w:rsidRDefault="006056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97FBD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F2F7F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02CB1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A51FE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7249E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B8A44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DC347" w:rsidR="00240DC4" w:rsidRPr="00B03D55" w:rsidRDefault="00605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13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32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CF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E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3A5D9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9ED28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465A6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6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F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6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F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E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B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C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2C3E0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9CDEC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6EE0D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FA4B4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DC40B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FA707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CCE07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1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D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7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E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6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7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8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490B3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1BD39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6F6F7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1FF67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E5016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B3C67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F515B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F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4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D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F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3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9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0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FDBB9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0DFA8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A7BB4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B51E1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61289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F8E6A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5A63B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D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0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8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0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2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7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6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3AA1D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91DB1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96044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92473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ADA14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A69B7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6697A" w:rsidR="009A6C64" w:rsidRPr="00730585" w:rsidRDefault="00605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1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4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E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8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C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6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9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5651" w:rsidRPr="00B537C7" w:rsidRDefault="00605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65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