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5DC6E" w:rsidR="00380DB3" w:rsidRPr="0068293E" w:rsidRDefault="002F5A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5BE27" w:rsidR="00380DB3" w:rsidRPr="0068293E" w:rsidRDefault="002F5A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C76D0" w:rsidR="00240DC4" w:rsidRPr="00B03D55" w:rsidRDefault="002F5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AAFB4" w:rsidR="00240DC4" w:rsidRPr="00B03D55" w:rsidRDefault="002F5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E6D6D" w:rsidR="00240DC4" w:rsidRPr="00B03D55" w:rsidRDefault="002F5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189CF" w:rsidR="00240DC4" w:rsidRPr="00B03D55" w:rsidRDefault="002F5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7F7D1" w:rsidR="00240DC4" w:rsidRPr="00B03D55" w:rsidRDefault="002F5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186E4" w:rsidR="00240DC4" w:rsidRPr="00B03D55" w:rsidRDefault="002F5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D70EF" w:rsidR="00240DC4" w:rsidRPr="00B03D55" w:rsidRDefault="002F5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C9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5E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81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01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D4EA7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EAC8D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64399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0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A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E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E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F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E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B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12727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BABC7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EF73C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6962A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48D17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85C3E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838B1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7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9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F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B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5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7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3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7C8FD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284E0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2E443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CE4F0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4BB2E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AA882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A21EB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6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0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B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7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D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F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4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B6218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C39E1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6E2D7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47278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80DF6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0120A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22BA3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E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5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9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8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C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0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0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B65A4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249C2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C28B3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CB765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10484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C710F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FCE02" w:rsidR="009A6C64" w:rsidRPr="00730585" w:rsidRDefault="002F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7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4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2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4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6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A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E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A2A" w:rsidRPr="00B537C7" w:rsidRDefault="002F5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A2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