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FA359" w:rsidR="00380DB3" w:rsidRPr="0068293E" w:rsidRDefault="006606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A28C6" w:rsidR="00380DB3" w:rsidRPr="0068293E" w:rsidRDefault="006606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25C5B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E5128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A468E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ED2C4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35C91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95B62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19941" w:rsidR="00240DC4" w:rsidRPr="00B03D55" w:rsidRDefault="00660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B2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9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7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C3946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3D801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635EB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3E013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9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6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9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D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2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F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8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85110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69CE9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1F75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5DE04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E6E0B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91230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C8AF7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A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E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B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0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B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C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0DB42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F52AE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6C58B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4B8C2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3F0BB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1A464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CBDE1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8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3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5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0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6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C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D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1D15E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E36DD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6E6C1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1FC23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A44D8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B8F19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AB20C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9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B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F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2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F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D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D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26F56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88A56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9CB54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6D578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90FC0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0F907" w:rsidR="009A6C64" w:rsidRPr="00730585" w:rsidRDefault="0066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D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6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6C9AC" w:rsidR="001835FB" w:rsidRPr="00DA1511" w:rsidRDefault="006606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A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8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D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E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E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676" w:rsidRPr="00B537C7" w:rsidRDefault="00660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67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