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43B42" w:rsidR="00380DB3" w:rsidRPr="0068293E" w:rsidRDefault="00297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33B22" w:rsidR="00380DB3" w:rsidRPr="0068293E" w:rsidRDefault="00297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FAFB0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8EC9F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913FC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A6F18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08D34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89295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61C12" w:rsidR="00240DC4" w:rsidRPr="00B03D55" w:rsidRDefault="00297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0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3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5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C1B03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84231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9BAA8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391CD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5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3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0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5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0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A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D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B8BD6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2EDD5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87F69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6AB7E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8FE38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A3C7A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E459C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0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A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C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D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D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E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1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2846B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E9E0D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D24B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2FBE3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4A1D4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E947B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09276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E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2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9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6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1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3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F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F3C53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79129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E0CFB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45107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FB9EE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B8685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7F641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A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8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4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5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C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4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F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63868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E147D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FDF0E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53A0A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57034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08B1F" w:rsidR="009A6C64" w:rsidRPr="00730585" w:rsidRDefault="00297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12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E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4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C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0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E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5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7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B97" w:rsidRPr="00B537C7" w:rsidRDefault="00297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B9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