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1D235" w:rsidR="00380DB3" w:rsidRPr="0068293E" w:rsidRDefault="007A56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D2BC7B" w:rsidR="00380DB3" w:rsidRPr="0068293E" w:rsidRDefault="007A56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16372" w:rsidR="00240DC4" w:rsidRPr="00B03D55" w:rsidRDefault="007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01F5C" w:rsidR="00240DC4" w:rsidRPr="00B03D55" w:rsidRDefault="007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27FA1" w:rsidR="00240DC4" w:rsidRPr="00B03D55" w:rsidRDefault="007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2ACAE" w:rsidR="00240DC4" w:rsidRPr="00B03D55" w:rsidRDefault="007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650F7" w:rsidR="00240DC4" w:rsidRPr="00B03D55" w:rsidRDefault="007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392CF" w:rsidR="00240DC4" w:rsidRPr="00B03D55" w:rsidRDefault="007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D8868" w:rsidR="00240DC4" w:rsidRPr="00B03D55" w:rsidRDefault="007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5A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22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35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C0D53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6974C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7D031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34EA3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3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A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3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8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7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A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C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8F1BC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017B1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A81E0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B306E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F8D63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77F71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BE8B7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E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9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5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D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F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1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B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A65AC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56B5C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A63F7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87FD0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AEF28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AB09D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3FF66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B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4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9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B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5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6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9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8B8CF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69B4B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CD8E2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A7B6C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81755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90856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5738A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6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0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9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D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4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1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E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4874B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7ECDA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B31B7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0641A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E4270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12611" w:rsidR="009A6C64" w:rsidRPr="00730585" w:rsidRDefault="007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AA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7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6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E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D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7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E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5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5647" w:rsidRPr="00B537C7" w:rsidRDefault="007A5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B3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647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