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FA26E" w:rsidR="00380DB3" w:rsidRPr="0068293E" w:rsidRDefault="00520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F0273" w:rsidR="00380DB3" w:rsidRPr="0068293E" w:rsidRDefault="00520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A325A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CF16D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74F06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D6C34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725F5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9F0E6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13E4C" w:rsidR="00240DC4" w:rsidRPr="00B03D55" w:rsidRDefault="0052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DF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5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7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17DB0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43DFA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759D3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BC918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E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0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7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F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A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D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E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FC2CF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CD35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08135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0675C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ABF78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EC82A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0B33C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1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7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9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A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0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1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8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6A87D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ED218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9D4EF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0612F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7ED42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35B37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098DD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A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E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A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D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5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F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5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D6493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DC82B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A539D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AC15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A0CAC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284E2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43004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8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5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6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2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5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0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2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4AD8A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BCB4C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53CB5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A18EB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E8F17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11C36" w:rsidR="009A6C64" w:rsidRPr="00730585" w:rsidRDefault="0052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06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2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3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6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A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4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4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2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03BC" w:rsidRPr="00B537C7" w:rsidRDefault="00520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3B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