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F677C" w:rsidR="00380DB3" w:rsidRPr="0068293E" w:rsidRDefault="000A45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C9590" w:rsidR="00380DB3" w:rsidRPr="0068293E" w:rsidRDefault="000A45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E6299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5827F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309DF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F8651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4F833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C2AAF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851A6" w:rsidR="00240DC4" w:rsidRPr="00B03D55" w:rsidRDefault="000A45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2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DA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8D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8584C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C8956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E521A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EFFCD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7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E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04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D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0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8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7CC01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74926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F6299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C697E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9C04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31C716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97EB5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9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E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7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8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B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F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E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39623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D31EE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D1E1E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8C10B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E2DD5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98AE9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E3E2A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3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1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9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2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0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2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3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DE7B2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DEF20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98ADF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DCBC5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3BA3F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4282E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0B5C3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E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B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1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F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C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6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9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5D521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D0004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4451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D5EF5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8DDDA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D8D3" w:rsidR="009A6C64" w:rsidRPr="00730585" w:rsidRDefault="000A45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8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D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6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3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90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3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8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6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555" w:rsidRPr="00B537C7" w:rsidRDefault="000A45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55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