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5B433" w:rsidR="00D930ED" w:rsidRPr="00EA69E9" w:rsidRDefault="005C01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BDD6F" w:rsidR="00D930ED" w:rsidRPr="00790574" w:rsidRDefault="005C01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0B305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56C78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3CB7A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EEA58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65137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A35AF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BF0AE" w:rsidR="00B87ED3" w:rsidRPr="00FC7F6A" w:rsidRDefault="005C0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AA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0E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939E5" w:rsidR="00B87ED3" w:rsidRPr="00D44524" w:rsidRDefault="005C0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6B251" w:rsidR="00B87ED3" w:rsidRPr="00D44524" w:rsidRDefault="005C0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6C3E9" w:rsidR="00B87ED3" w:rsidRPr="00D44524" w:rsidRDefault="005C0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1D185" w:rsidR="00B87ED3" w:rsidRPr="00D44524" w:rsidRDefault="005C0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2913E" w:rsidR="00B87ED3" w:rsidRPr="00D44524" w:rsidRDefault="005C0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C11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2F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FF0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38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6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FC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AC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090ED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60E7B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EED6A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0B038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9BF9B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70724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C658C" w:rsidR="000B5588" w:rsidRPr="00D44524" w:rsidRDefault="005C0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49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66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6E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55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B87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9F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08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EB912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AE444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4EC05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2D2AD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BBCF7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36221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C64DA" w:rsidR="00846B8B" w:rsidRPr="00D44524" w:rsidRDefault="005C0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EC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3F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F6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92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D2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87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5D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4CF7A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EECA5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67F4C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05114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8678A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69CFB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B05092" w:rsidR="007A5870" w:rsidRPr="00D44524" w:rsidRDefault="005C0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81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95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8E6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31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8D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0F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F9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36DB3" w:rsidR="0021795A" w:rsidRPr="00D44524" w:rsidRDefault="005C0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18A8F6" w:rsidR="0021795A" w:rsidRPr="00D44524" w:rsidRDefault="005C0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F7767" w:rsidR="0021795A" w:rsidRPr="00D44524" w:rsidRDefault="005C0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1F78A" w:rsidR="0021795A" w:rsidRPr="00D44524" w:rsidRDefault="005C0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298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147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5E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C44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69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49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24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92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E8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0E4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1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1A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