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5AD02" w:rsidR="00D930ED" w:rsidRPr="00EA69E9" w:rsidRDefault="00B269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59A9FF" w:rsidR="00D930ED" w:rsidRPr="00790574" w:rsidRDefault="00B269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90E12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9C8F18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AA489F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224799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6BD3E7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E3E6F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FF614" w:rsidR="00B87ED3" w:rsidRPr="00FC7F6A" w:rsidRDefault="00B2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B8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19F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9E227" w:rsidR="00B87ED3" w:rsidRPr="00D44524" w:rsidRDefault="00B26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A9521" w:rsidR="00B87ED3" w:rsidRPr="00D44524" w:rsidRDefault="00B26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E5B1CD" w:rsidR="00B87ED3" w:rsidRPr="00D44524" w:rsidRDefault="00B26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6635D4" w:rsidR="00B87ED3" w:rsidRPr="00D44524" w:rsidRDefault="00B26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C5BFF" w:rsidR="00B87ED3" w:rsidRPr="00D44524" w:rsidRDefault="00B26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167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627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5A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80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E31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BC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122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E9473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46D920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7177A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2C6AE1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CFB610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D300EB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A9EE62" w:rsidR="000B5588" w:rsidRPr="00D44524" w:rsidRDefault="00B2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D4CE3" w:rsidR="00846B8B" w:rsidRPr="00EA69E9" w:rsidRDefault="00B269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047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4C75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CD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8880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6F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2AE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B8D29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7A0420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4AB45F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4698E1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D56FD0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A73E5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B0FCF" w:rsidR="00846B8B" w:rsidRPr="00D44524" w:rsidRDefault="00B2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35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CF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67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63B6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F6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5CE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A3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0EE0F3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D728C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FF52C1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274FED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ACE09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6727B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901810" w:rsidR="007A5870" w:rsidRPr="00D44524" w:rsidRDefault="00B2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89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5F914C" w:rsidR="0021795A" w:rsidRPr="00EA69E9" w:rsidRDefault="00B269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Amazonian Chaqueño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69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31F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F0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62C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F80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CB41E1" w:rsidR="0021795A" w:rsidRPr="00D44524" w:rsidRDefault="00B2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F6A6B7" w:rsidR="0021795A" w:rsidRPr="00D44524" w:rsidRDefault="00B2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26A879" w:rsidR="0021795A" w:rsidRPr="00D44524" w:rsidRDefault="00B2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41812A" w:rsidR="0021795A" w:rsidRPr="00D44524" w:rsidRDefault="00B2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667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016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1D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B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66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9F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051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3A5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863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E43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69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791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69A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2024-06-15T11:35:00.0000000Z</dcterms:modified>
</coreProperties>
</file>