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32F775" w:rsidR="00D930ED" w:rsidRPr="00EA69E9" w:rsidRDefault="006651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CF236D" w:rsidR="00D930ED" w:rsidRPr="00790574" w:rsidRDefault="006651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96863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E7FAE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4FA2FF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76150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3334D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28A19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2900A2" w:rsidR="00B87ED3" w:rsidRPr="00FC7F6A" w:rsidRDefault="00665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8EE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4644E" w:rsidR="00B87ED3" w:rsidRPr="00D44524" w:rsidRDefault="00665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9A0FAC" w:rsidR="00B87ED3" w:rsidRPr="00D44524" w:rsidRDefault="00665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6E555" w:rsidR="00B87ED3" w:rsidRPr="00D44524" w:rsidRDefault="00665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B21C6" w:rsidR="00B87ED3" w:rsidRPr="00D44524" w:rsidRDefault="00665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CC0AF" w:rsidR="00B87ED3" w:rsidRPr="00D44524" w:rsidRDefault="00665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BAEC4" w:rsidR="00B87ED3" w:rsidRPr="00D44524" w:rsidRDefault="00665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3E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8D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80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8B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B7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8E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C8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0A00CD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A53F6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F909B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4C745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77DC5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AA0B2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881CD1" w:rsidR="000B5588" w:rsidRPr="00D44524" w:rsidRDefault="00665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D8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C3C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5B4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DA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10A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3B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68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4FB88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C6FAF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CA085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442A3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60182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6418D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13DF4" w:rsidR="00846B8B" w:rsidRPr="00D44524" w:rsidRDefault="00665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C26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57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6F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D0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4D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D9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27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D78F8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C4124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1EF5D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B5176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8A29A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9923F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AA9AB" w:rsidR="007A5870" w:rsidRPr="00D44524" w:rsidRDefault="00665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69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BB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C8B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12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02B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C3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BB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CACCC8" w:rsidR="0021795A" w:rsidRPr="00D44524" w:rsidRDefault="00665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66C58" w:rsidR="0021795A" w:rsidRPr="00D44524" w:rsidRDefault="00665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29016" w:rsidR="0021795A" w:rsidRPr="00D44524" w:rsidRDefault="00665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35B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F8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9807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4F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EF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72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E8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C0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E5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54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8D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1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1F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