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31F13" w:rsidR="00D930ED" w:rsidRPr="00EA69E9" w:rsidRDefault="005C7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F2ACE" w:rsidR="00D930ED" w:rsidRPr="00790574" w:rsidRDefault="005C7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3AB1C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E76E8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C5894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388C7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05769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8EF62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6EE6C" w:rsidR="00B87ED3" w:rsidRPr="00FC7F6A" w:rsidRDefault="005C7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9D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77CD1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C2944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3E08D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35208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07B01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CBE66" w:rsidR="00B87ED3" w:rsidRPr="00D44524" w:rsidRDefault="005C7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9C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C1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7F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A4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EF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BB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10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FF07C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CC133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E2417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13F5B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82635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B42E3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FC738" w:rsidR="000B5588" w:rsidRPr="00D44524" w:rsidRDefault="005C7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99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C8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B7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87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EA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01E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A5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1542C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5899F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4FC11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2F347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EBFA7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138C4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85486" w:rsidR="00846B8B" w:rsidRPr="00D44524" w:rsidRDefault="005C7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71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D8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6C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BB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B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B8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F6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30A1B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2F836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3E09BA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32044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0239F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96A59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58130" w:rsidR="007A5870" w:rsidRPr="00D44524" w:rsidRDefault="005C7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77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92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80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9D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36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1B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9F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31D67" w:rsidR="0021795A" w:rsidRPr="00D44524" w:rsidRDefault="005C7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28676" w:rsidR="0021795A" w:rsidRPr="00D44524" w:rsidRDefault="005C7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3B5B4" w:rsidR="0021795A" w:rsidRPr="00D44524" w:rsidRDefault="005C7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9E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4E5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6D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64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BF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D4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E7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36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1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AF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23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EF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2024-06-17T04:31:00.0000000Z</dcterms:modified>
</coreProperties>
</file>