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C268FD" w:rsidR="00D930ED" w:rsidRPr="00EA69E9" w:rsidRDefault="00192A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7581A1" w:rsidR="00D930ED" w:rsidRPr="00790574" w:rsidRDefault="00192A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F7BF67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F7BA71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2DB19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6C208B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F127F0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EC27F1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C4A59E" w:rsidR="00B87ED3" w:rsidRPr="00FC7F6A" w:rsidRDefault="00192A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FA9E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D651F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8194B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D5126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72662B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9564E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3511DD" w:rsidR="00B87ED3" w:rsidRPr="00D44524" w:rsidRDefault="00192A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8C8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D5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F0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5F1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C66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B0D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FB46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403833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BBF704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6F11E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FFA014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D8910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1E56D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1267F5" w:rsidR="000B5588" w:rsidRPr="00D44524" w:rsidRDefault="00192A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B8D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000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9CC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D2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7FFA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9B7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2B1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5FC03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895DF9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463C5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0AC82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0512FE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8F9998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F9632C" w:rsidR="00846B8B" w:rsidRPr="00D44524" w:rsidRDefault="00192A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C1B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E71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D45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56A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68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042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E6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C743B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D65EA7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8C4D03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0D828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DFA088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7475F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6FC94A" w:rsidR="007A5870" w:rsidRPr="00D44524" w:rsidRDefault="00192A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13B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F9D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733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15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E6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29E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89F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F838D5" w:rsidR="0021795A" w:rsidRPr="00D44524" w:rsidRDefault="0019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3D6432" w:rsidR="0021795A" w:rsidRPr="00D44524" w:rsidRDefault="0019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EC89F5" w:rsidR="0021795A" w:rsidRPr="00D44524" w:rsidRDefault="00192A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0FC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A167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A324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BCA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A93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98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754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F6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5D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CB3D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966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A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AB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20AC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2024-06-15T02:52:00.0000000Z</dcterms:modified>
</coreProperties>
</file>