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46DAD" w:rsidR="00563B6E" w:rsidRPr="00B24A33" w:rsidRDefault="003D68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07EC7" w:rsidR="00563B6E" w:rsidRPr="00B24A33" w:rsidRDefault="003D68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CE396F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978FD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AEBDA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76DDD5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1EBB0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49564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9575" w:rsidR="00C11CD7" w:rsidRPr="00B24A33" w:rsidRDefault="003D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C5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B07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4BA0F" w:rsidR="002113B7" w:rsidRPr="00B24A33" w:rsidRDefault="003D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B06C1" w:rsidR="002113B7" w:rsidRPr="00B24A33" w:rsidRDefault="003D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9A889F" w:rsidR="002113B7" w:rsidRPr="00B24A33" w:rsidRDefault="003D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C5A24" w:rsidR="002113B7" w:rsidRPr="00B24A33" w:rsidRDefault="003D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1823B" w:rsidR="002113B7" w:rsidRPr="00B24A33" w:rsidRDefault="003D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EF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7D1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2A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F0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77F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B1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8DF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11CCF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6E954C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DE37B9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8F7E44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4391E0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BA61D0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E0787" w:rsidR="002113B7" w:rsidRPr="00B24A33" w:rsidRDefault="003D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AF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28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C8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EBB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00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74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3A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75242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3767F3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CCDAFB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F54C8D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5FAF38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C612DE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3134D" w:rsidR="002113B7" w:rsidRPr="00B24A33" w:rsidRDefault="003D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B9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BC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F99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67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1D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CE8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385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289DA1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E319FB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1A133B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1B34F4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1F8515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EF0A89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74FAE" w:rsidR="006E49F3" w:rsidRPr="00B24A33" w:rsidRDefault="003D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341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687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08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CB3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18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73D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88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029D1" w:rsidR="006E49F3" w:rsidRPr="00B24A33" w:rsidRDefault="003D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83DDE9" w:rsidR="006E49F3" w:rsidRPr="00B24A33" w:rsidRDefault="003D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1D09E7" w:rsidR="006E49F3" w:rsidRPr="00B24A33" w:rsidRDefault="003D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9D0B2D" w:rsidR="006E49F3" w:rsidRPr="00B24A33" w:rsidRDefault="003D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A18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A3F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3E2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12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52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1C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2A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1D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FD7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466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8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8A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