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C369F" w:rsidR="00563B6E" w:rsidRPr="00B24A33" w:rsidRDefault="006C6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7051F" w:rsidR="00563B6E" w:rsidRPr="00B24A33" w:rsidRDefault="006C65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F9E14F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68CF6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86408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A4F0C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31BCA8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F662C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A6EF2" w:rsidR="00C11CD7" w:rsidRPr="00B24A33" w:rsidRDefault="006C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C2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53C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667C76" w:rsidR="002113B7" w:rsidRPr="00B24A33" w:rsidRDefault="006C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5AC76" w:rsidR="002113B7" w:rsidRPr="00B24A33" w:rsidRDefault="006C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6A94A" w:rsidR="002113B7" w:rsidRPr="00B24A33" w:rsidRDefault="006C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6798C" w:rsidR="002113B7" w:rsidRPr="00B24A33" w:rsidRDefault="006C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40B8F" w:rsidR="002113B7" w:rsidRPr="00B24A33" w:rsidRDefault="006C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41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3A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19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60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93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1D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C7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8BCCE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002BDE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FF44A3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13BA02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C1D3E9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D5D10A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14CE7" w:rsidR="002113B7" w:rsidRPr="00B24A33" w:rsidRDefault="006C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00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FA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8E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3D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B6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C15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03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50B3E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828201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220F18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A0519B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9FCB03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07AA29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EBA6A2" w:rsidR="002113B7" w:rsidRPr="00B24A33" w:rsidRDefault="006C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D2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C25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A9C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78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BE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7C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644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242C44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1604928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1CFD1F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285299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3005A5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C51BA2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25B29" w:rsidR="006E49F3" w:rsidRPr="00B24A33" w:rsidRDefault="006C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31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E36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77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5B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57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C21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FE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3C231" w:rsidR="006E49F3" w:rsidRPr="00B24A33" w:rsidRDefault="006C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C4F25B" w:rsidR="006E49F3" w:rsidRPr="00B24A33" w:rsidRDefault="006C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FC5B0B" w:rsidR="006E49F3" w:rsidRPr="00B24A33" w:rsidRDefault="006C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9761B8" w:rsidR="006E49F3" w:rsidRPr="00B24A33" w:rsidRDefault="006C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005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40F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74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D7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25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D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CA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1C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11E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4C1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65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65CB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1B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2024-06-17T01:29:00.0000000Z</dcterms:modified>
</coreProperties>
</file>