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29C70" w:rsidR="00563B6E" w:rsidRPr="00B24A33" w:rsidRDefault="009D2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D5901" w:rsidR="00563B6E" w:rsidRPr="00B24A33" w:rsidRDefault="009D2E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DB7B8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BDD78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E0308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EB217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18CC8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AC792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10BBE" w:rsidR="00C11CD7" w:rsidRPr="00B24A33" w:rsidRDefault="009D2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C5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66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52EF4" w:rsidR="002113B7" w:rsidRPr="00B24A33" w:rsidRDefault="009D2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14C32" w:rsidR="002113B7" w:rsidRPr="00B24A33" w:rsidRDefault="009D2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3B85A" w:rsidR="002113B7" w:rsidRPr="00B24A33" w:rsidRDefault="009D2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FB6E4" w:rsidR="002113B7" w:rsidRPr="00B24A33" w:rsidRDefault="009D2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83872" w:rsidR="002113B7" w:rsidRPr="00B24A33" w:rsidRDefault="009D2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74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61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71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4D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40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83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A2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30C55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12E375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8E6AE0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986A75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6F4CF0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69D037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04F31A" w:rsidR="002113B7" w:rsidRPr="00B24A33" w:rsidRDefault="009D2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CB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CF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6D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8B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73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5C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EE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4293C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726F7D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4FA837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4DA317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1805E6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DC514D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50DD9" w:rsidR="002113B7" w:rsidRPr="00B24A33" w:rsidRDefault="009D2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ED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2BF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51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6A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70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7D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0F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C4524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2A9580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A57BF8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FCD265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2150EC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C63AC0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D8FB5" w:rsidR="006E49F3" w:rsidRPr="00B24A33" w:rsidRDefault="009D2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56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63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91C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05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A2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88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ED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35516" w:rsidR="006E49F3" w:rsidRPr="00B24A33" w:rsidRDefault="009D2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279E7F" w:rsidR="006E49F3" w:rsidRPr="00B24A33" w:rsidRDefault="009D2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4525AC" w:rsidR="006E49F3" w:rsidRPr="00B24A33" w:rsidRDefault="009D2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5C01EC" w:rsidR="006E49F3" w:rsidRPr="00B24A33" w:rsidRDefault="009D2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D16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9F4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26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3E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85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2F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26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4A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72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AA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E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ED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2024-06-15T03:15:00.0000000Z</dcterms:modified>
</coreProperties>
</file>