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3728F" w:rsidR="00563B6E" w:rsidRPr="00B24A33" w:rsidRDefault="001F1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BCD9C" w:rsidR="00563B6E" w:rsidRPr="00B24A33" w:rsidRDefault="001F1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8EDFF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5794D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C23E8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A72D6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2B2C6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3CA91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DBFD4" w:rsidR="00C11CD7" w:rsidRPr="00B24A33" w:rsidRDefault="001F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BB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5CCB71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444D4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98661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F5B58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2E62A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3A65C" w:rsidR="002113B7" w:rsidRPr="00B24A33" w:rsidRDefault="001F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B9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5A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14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50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FF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4A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B1D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6E39B6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F73DA2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E638CF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DD4784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3EF333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8DC233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06A48" w:rsidR="002113B7" w:rsidRPr="00B24A33" w:rsidRDefault="001F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8F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043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1E2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D6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4A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5FE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69F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C7B13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482139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E463E9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CD4698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132CF2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FCB0EE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CF9DC" w:rsidR="002113B7" w:rsidRPr="00B24A33" w:rsidRDefault="001F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A3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F5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9D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9E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02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1C6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A2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24BD6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B20500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201E3A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005E0F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4E56F8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E779F1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C41A5" w:rsidR="006E49F3" w:rsidRPr="00B24A33" w:rsidRDefault="001F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42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6C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46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56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B1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DF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EF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239DD" w:rsidR="006E49F3" w:rsidRPr="00B24A33" w:rsidRDefault="001F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FD3A64" w:rsidR="006E49F3" w:rsidRPr="00B24A33" w:rsidRDefault="001F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EBF56C" w:rsidR="006E49F3" w:rsidRPr="00B24A33" w:rsidRDefault="001F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C21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FD0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BCA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5E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2B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60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332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36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77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26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51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20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2024-06-18T10:09:00.0000000Z</dcterms:modified>
</coreProperties>
</file>