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1CADC" w:rsidR="00563B6E" w:rsidRPr="00B24A33" w:rsidRDefault="00863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60D9F3" w:rsidR="00563B6E" w:rsidRPr="00B24A33" w:rsidRDefault="00863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EF915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FB86F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3850D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49E2B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B09D8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5770C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CB197" w:rsidR="00C11CD7" w:rsidRPr="00B24A33" w:rsidRDefault="00863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5F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1A6A9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C5D50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3726C3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059FD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005FA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80EA4" w:rsidR="002113B7" w:rsidRPr="00B24A33" w:rsidRDefault="00863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C7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37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49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D6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8E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23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65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ED135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3281D2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3AD846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B41979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FAD448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ABE237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41EC1" w:rsidR="002113B7" w:rsidRPr="00B24A33" w:rsidRDefault="00863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CA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B0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79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423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EA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121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ACB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9907D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393853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0D9A9F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F17E65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21AA67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168522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2436B" w:rsidR="002113B7" w:rsidRPr="00B24A33" w:rsidRDefault="00863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990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29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F1B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AD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33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E5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14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3BFCF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AA957B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3C6FCB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76B922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8C64A2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F58E4D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B8F4D" w:rsidR="006E49F3" w:rsidRPr="00B24A33" w:rsidRDefault="00863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F24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57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9B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91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FD8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0C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F56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B27DA" w:rsidR="006E49F3" w:rsidRPr="00B24A33" w:rsidRDefault="0086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556DF3" w:rsidR="006E49F3" w:rsidRPr="00B24A33" w:rsidRDefault="0086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DED407" w:rsidR="006E49F3" w:rsidRPr="00B24A33" w:rsidRDefault="00863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4AE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1B7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45E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65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4C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7E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790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B5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4C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728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7F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3C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