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1CF74" w:rsidR="00563B6E" w:rsidRPr="00B24A33" w:rsidRDefault="003E7B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67E73D" w:rsidR="00563B6E" w:rsidRPr="00B24A33" w:rsidRDefault="003E7B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D61B2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D8129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ACF30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FFE74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7A208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DC917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D236F" w:rsidR="00C11CD7" w:rsidRPr="00B24A33" w:rsidRDefault="003E7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ECE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A21A2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9132F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24B06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B6C71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1905A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220C0" w:rsidR="002113B7" w:rsidRPr="00B24A33" w:rsidRDefault="003E7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F6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91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1D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4F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BF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8BB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F3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7FE2DC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837E23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A83A04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C886FE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ACCFC3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CCACF2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E8BB6" w:rsidR="002113B7" w:rsidRPr="00B24A33" w:rsidRDefault="003E7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F0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8AC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67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F8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AB2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39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2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8BDF5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AF2E65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53175A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93E530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651183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674BA2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8CED7" w:rsidR="002113B7" w:rsidRPr="00B24A33" w:rsidRDefault="003E7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C1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39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3D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C2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DC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D3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3F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8974C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A54A29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89535F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4257F3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AA8ED9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39B1F9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CFD4CD" w:rsidR="006E49F3" w:rsidRPr="00B24A33" w:rsidRDefault="003E7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12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1AF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04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4D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6D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D5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37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F62F4" w:rsidR="006E49F3" w:rsidRPr="00B24A33" w:rsidRDefault="003E7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B0A9CC" w:rsidR="006E49F3" w:rsidRPr="00B24A33" w:rsidRDefault="003E7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D70C4E" w:rsidR="006E49F3" w:rsidRPr="00B24A33" w:rsidRDefault="003E7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AC4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446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D78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EB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3F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E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FF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25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78F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810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B0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B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BB9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