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F305E" w:rsidR="00563B6E" w:rsidRPr="00B24A33" w:rsidRDefault="00F01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547E2" w:rsidR="00563B6E" w:rsidRPr="00B24A33" w:rsidRDefault="00F01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8851B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87B7D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FFAAA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E8249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E71D1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BD57E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06179" w:rsidR="00C11CD7" w:rsidRPr="00B24A33" w:rsidRDefault="00F0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39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F5EE2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99F0C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A2FE5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88B29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67539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CE62B1" w:rsidR="002113B7" w:rsidRPr="00B24A33" w:rsidRDefault="00F0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B1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7D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875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C1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8F9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6BD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D0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5FCA2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FB6F35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EB3CB0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6DDBDF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41FDBF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8C64DF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CEE50" w:rsidR="002113B7" w:rsidRPr="00B24A33" w:rsidRDefault="00F0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A98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E60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840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8D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05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0E3EE8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7F4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3F5D5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17620E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5B8EFC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DAB6F1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490BFA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010D5B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E0E5E" w:rsidR="002113B7" w:rsidRPr="00B24A33" w:rsidRDefault="00F0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4AD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96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893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91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D3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A0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A3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0162F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F7EABF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4E9520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55294C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886D91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5AD009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7C14A" w:rsidR="006E49F3" w:rsidRPr="00B24A33" w:rsidRDefault="00F0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AFC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54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B8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DE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E04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B9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FEF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5041E" w:rsidR="006E49F3" w:rsidRPr="00B24A33" w:rsidRDefault="00F0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0A9D3A" w:rsidR="006E49F3" w:rsidRPr="00B24A33" w:rsidRDefault="00F0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71B188" w:rsidR="006E49F3" w:rsidRPr="00B24A33" w:rsidRDefault="00F0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C58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0B1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B64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41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0BD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E8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B46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1A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23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B5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5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0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B7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2024-06-17T15:36:00.0000000Z</dcterms:modified>
</coreProperties>
</file>