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ABBC2" w:rsidR="00563B6E" w:rsidRPr="00B24A33" w:rsidRDefault="00645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4A982" w:rsidR="00563B6E" w:rsidRPr="00B24A33" w:rsidRDefault="00645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28735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F070E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3D5B9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FE39A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E8907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A328D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6E62" w:rsidR="00C11CD7" w:rsidRPr="00B24A33" w:rsidRDefault="00645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79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06B80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03F04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174D5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886E2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E88D5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C80A2" w:rsidR="002113B7" w:rsidRPr="00B24A33" w:rsidRDefault="00645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7E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8D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E6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BF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B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43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F7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1041F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437CFC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5F77BD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2DBCA0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E5544B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44BCAB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F6710" w:rsidR="002113B7" w:rsidRPr="00B24A33" w:rsidRDefault="00645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7E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E8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17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DD93C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593F4A3" w14:textId="7EDF8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6B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17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B4E2A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87D160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3BFFF2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02165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E08389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CB34AF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FFE7B" w:rsidR="002113B7" w:rsidRPr="00B24A33" w:rsidRDefault="00645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25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780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6C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E0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2F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0F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26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B982C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49C313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5B76BE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2A6AC4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B8E74E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8848AF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2948C" w:rsidR="006E49F3" w:rsidRPr="00B24A33" w:rsidRDefault="00645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98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D8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7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ED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E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93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9A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68884" w:rsidR="006E49F3" w:rsidRPr="00B24A33" w:rsidRDefault="00645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230053" w:rsidR="006E49F3" w:rsidRPr="00B24A33" w:rsidRDefault="00645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618292" w:rsidR="006E49F3" w:rsidRPr="00B24A33" w:rsidRDefault="00645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9AF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56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D80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16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00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04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AF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78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38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23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2C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CEE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