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F7267" w:rsidR="00563B6E" w:rsidRPr="00B24A33" w:rsidRDefault="00F73B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57D2F" w:rsidR="00563B6E" w:rsidRPr="00B24A33" w:rsidRDefault="00F73B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74F8C7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78DEF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F1752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C5AFD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6ACA8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50ACE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28C75" w:rsidR="00C11CD7" w:rsidRPr="00B24A33" w:rsidRDefault="00F73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039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53033" w:rsidR="002113B7" w:rsidRPr="00B24A33" w:rsidRDefault="00F73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23FDF" w:rsidR="002113B7" w:rsidRPr="00B24A33" w:rsidRDefault="00F73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307D4" w:rsidR="002113B7" w:rsidRPr="00B24A33" w:rsidRDefault="00F73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4A5AD" w:rsidR="002113B7" w:rsidRPr="00B24A33" w:rsidRDefault="00F73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CE974" w:rsidR="002113B7" w:rsidRPr="00B24A33" w:rsidRDefault="00F73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9E3D0" w:rsidR="002113B7" w:rsidRPr="00B24A33" w:rsidRDefault="00F73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07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56F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D93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101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4A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44E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58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DA4E26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D60B11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3F39BD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1340E7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1F9A06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F58ABE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7350A" w:rsidR="002113B7" w:rsidRPr="00B24A33" w:rsidRDefault="00F73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F50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736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6B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ADA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4B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87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A9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BFA07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9D2A91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997324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2CAB8D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B4B89D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0B2995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66C99" w:rsidR="002113B7" w:rsidRPr="00B24A33" w:rsidRDefault="00F73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3D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76D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32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E2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1B5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46F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00D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DAA2AE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E813F2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AAFD9D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C0E243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02B214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5F571C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69767" w:rsidR="006E49F3" w:rsidRPr="00B24A33" w:rsidRDefault="00F73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FE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522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01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B4D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68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9D9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B3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2EC08" w:rsidR="006E49F3" w:rsidRPr="00B24A33" w:rsidRDefault="00F73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F8636C" w:rsidR="006E49F3" w:rsidRPr="00B24A33" w:rsidRDefault="00F73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C1A977" w:rsidR="006E49F3" w:rsidRPr="00B24A33" w:rsidRDefault="00F73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612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BB6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519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8A5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45B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0B0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8F0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0DC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721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CF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D8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B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3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B32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