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DEAB1B" w:rsidR="00DF4FD8" w:rsidRPr="00A410FF" w:rsidRDefault="00332C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5E74CA" w:rsidR="00222997" w:rsidRPr="0078428F" w:rsidRDefault="00332C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0903CC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4B0EC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4C85A0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C2170A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636938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41AE64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E859BF" w:rsidR="00222997" w:rsidRPr="00927C1B" w:rsidRDefault="00332C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56E2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FF6DA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BFF2B3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8A9655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A7389C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3DEC22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5668D7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CCBE0B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6F100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6ECBF8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3721AC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6B3A28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C67C02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43FE17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A074CB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905E7B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FB36CC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CCC54A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23C5F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2B0E21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F47C3A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CFB389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61E9D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69CFF5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83BD84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717B9D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23FD5C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54D55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3B3D1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A423B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998E4A" w:rsidR="0041001E" w:rsidRPr="004B120E" w:rsidRDefault="00332C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F475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5D55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B341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E937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2C2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