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4514" w:rsidR="0061148E" w:rsidRPr="0035681E" w:rsidRDefault="00337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36AC" w:rsidR="0061148E" w:rsidRPr="0035681E" w:rsidRDefault="00337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7A464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EFE7F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5FF98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6B6B2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2C0B1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ECE4D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8E307" w:rsidR="00CD0676" w:rsidRPr="00944D28" w:rsidRDefault="00337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6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3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FDBAB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C3D48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24549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BAD16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67CCA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1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8CD03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4BEF3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C97B3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0456E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C3A06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A70BF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AD136" w:rsidR="00B87ED3" w:rsidRPr="00944D28" w:rsidRDefault="0033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D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CDDA9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00E9E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560EB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5F003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E1D58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80980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D7588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4BDFF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3A5FD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D2C07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280AE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90E68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BF34E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F76E9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1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0CF40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C79EC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2DA53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5E2DA" w:rsidR="00B87ED3" w:rsidRPr="00944D28" w:rsidRDefault="0033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0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9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9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7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2024-06-18T13:23:00.0000000Z</dcterms:modified>
</coreProperties>
</file>