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D9B8" w:rsidR="0061148E" w:rsidRPr="0035681E" w:rsidRDefault="003E0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4F92" w:rsidR="0061148E" w:rsidRPr="0035681E" w:rsidRDefault="003E0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38A3F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8EB10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7EA50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907A9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13DD3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39610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5BC6D" w:rsidR="00CD0676" w:rsidRPr="00944D28" w:rsidRDefault="003E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D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4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37CC9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96DA8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ECD2A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02262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6560D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1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DCD99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64D86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DB184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FDB37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496E2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76EE5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54D11" w:rsidR="00B87ED3" w:rsidRPr="00944D28" w:rsidRDefault="003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5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102A4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3BBB7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FEE11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DC84A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54794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47A96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FCA9F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845BF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CE420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C2DEE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787DC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8467E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B10BF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7F967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EB969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DEFCE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40363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F8AFE" w:rsidR="00B87ED3" w:rsidRPr="00944D28" w:rsidRDefault="003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E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2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C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043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