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94BA" w:rsidR="0061148E" w:rsidRPr="0035681E" w:rsidRDefault="00DA38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AC8B" w:rsidR="0061148E" w:rsidRPr="0035681E" w:rsidRDefault="00DA38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45A33" w:rsidR="00CD0676" w:rsidRPr="00944D28" w:rsidRDefault="00DA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4B929" w:rsidR="00CD0676" w:rsidRPr="00944D28" w:rsidRDefault="00DA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28804" w:rsidR="00CD0676" w:rsidRPr="00944D28" w:rsidRDefault="00DA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43753" w:rsidR="00CD0676" w:rsidRPr="00944D28" w:rsidRDefault="00DA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11669" w:rsidR="00CD0676" w:rsidRPr="00944D28" w:rsidRDefault="00DA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361AB" w:rsidR="00CD0676" w:rsidRPr="00944D28" w:rsidRDefault="00DA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5C2A3" w:rsidR="00CD0676" w:rsidRPr="00944D28" w:rsidRDefault="00DA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0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94B95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9681D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163F3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50630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D526D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C71D1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5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C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B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F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2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8D9CB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1F8CF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6F711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40249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B62EE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2D840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2BF66" w:rsidR="00B87ED3" w:rsidRPr="00944D28" w:rsidRDefault="00DA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1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8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EEDAC" w:rsidR="00B87ED3" w:rsidRPr="00944D28" w:rsidRDefault="00DA3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5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67001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F2B20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8786F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4D280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2B9EC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BB871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85480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6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1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9812" w:rsidR="00B87ED3" w:rsidRPr="00944D28" w:rsidRDefault="00DA3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5FBB7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C5F5D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258F9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6E7E8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972E0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E8B61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60E13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3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C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B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6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34F59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5D62B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FF237" w:rsidR="00B87ED3" w:rsidRPr="00944D28" w:rsidRDefault="00DA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F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B5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2E6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8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7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8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0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5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8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