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F6C8" w:rsidR="0061148E" w:rsidRPr="0035681E" w:rsidRDefault="00257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F28C" w:rsidR="0061148E" w:rsidRPr="0035681E" w:rsidRDefault="00257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AF1BA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0C2BE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9569E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B9560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A092A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D82B8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AAF3C" w:rsidR="00CD0676" w:rsidRPr="00944D28" w:rsidRDefault="00257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9C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105D6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AAA92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B2C15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8C4C3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435E0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96A74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1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F18C6" w:rsidR="00B87ED3" w:rsidRPr="00944D28" w:rsidRDefault="0025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D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AF345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2EF8C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10DF2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704E1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2905E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3DDF5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866A0" w:rsidR="00B87ED3" w:rsidRPr="00944D28" w:rsidRDefault="0025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1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0A957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E44A2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0E2EA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93DAB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AE23E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AE13A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4A869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E1387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D255C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D0FDF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3102F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75F54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097CE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B0C7C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BFDB9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D8190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39C9E" w:rsidR="00B87ED3" w:rsidRPr="00944D28" w:rsidRDefault="0025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C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1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4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5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