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67F4" w:rsidR="0061148E" w:rsidRPr="0035681E" w:rsidRDefault="00235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DD75" w:rsidR="0061148E" w:rsidRPr="0035681E" w:rsidRDefault="00235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55397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25269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F1238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D3B20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2A970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30E14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DBEDB5" w:rsidR="00CD0676" w:rsidRPr="00944D28" w:rsidRDefault="00235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5B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AC5CC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76986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622A5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F0983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C3650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1057D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45D62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CB0FA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7FF51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304F2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60AAB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3AD19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2CC99" w:rsidR="00B87ED3" w:rsidRPr="00944D28" w:rsidRDefault="00235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ACABC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CC4AC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1A626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D7CEC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FBC4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F96B9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42117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6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6583C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26410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727F3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FA6FC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C7360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7873B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6B0B6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00696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5C7F7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67F5A" w:rsidR="00B87ED3" w:rsidRPr="00944D28" w:rsidRDefault="00235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E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5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F7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5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B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2024-06-18T15:23:00.0000000Z</dcterms:modified>
</coreProperties>
</file>