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9829" w:rsidR="0061148E" w:rsidRPr="0035681E" w:rsidRDefault="00144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687F" w:rsidR="0061148E" w:rsidRPr="0035681E" w:rsidRDefault="00144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05793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5D42B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B93DF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BA636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BD6A3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A3D50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A422F" w:rsidR="00CD0676" w:rsidRPr="00944D28" w:rsidRDefault="0014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3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AE0A7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A9353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F2520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7D82D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D315F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77E95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C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8E89C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DA8BE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BFCC1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5918B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32C83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FDAD2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C0798" w:rsidR="00B87ED3" w:rsidRPr="00944D28" w:rsidRDefault="0014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F69AC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6D70F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968D7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F7D6B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3A877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DD8E4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DB2ED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20D38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B5F19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08B4B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C7BBC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E19F4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F8AE7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A171F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3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13C21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B2B83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98808" w:rsidR="00B87ED3" w:rsidRPr="00944D28" w:rsidRDefault="0014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9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C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4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8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D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