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D942" w:rsidR="0061148E" w:rsidRPr="00944D28" w:rsidRDefault="00236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40A5" w:rsidR="0061148E" w:rsidRPr="004A7085" w:rsidRDefault="00236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FA9DD" w:rsidR="00B87ED3" w:rsidRPr="00944D28" w:rsidRDefault="0023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A6331" w:rsidR="00B87ED3" w:rsidRPr="00944D28" w:rsidRDefault="0023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BA918" w:rsidR="00B87ED3" w:rsidRPr="00944D28" w:rsidRDefault="0023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104D3" w:rsidR="00B87ED3" w:rsidRPr="00944D28" w:rsidRDefault="0023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429E7" w:rsidR="00B87ED3" w:rsidRPr="00944D28" w:rsidRDefault="0023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D26B6" w:rsidR="00B87ED3" w:rsidRPr="00944D28" w:rsidRDefault="0023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77A31" w:rsidR="00B87ED3" w:rsidRPr="00944D28" w:rsidRDefault="0023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1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F085D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165CD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FDD1F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D866A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1F05C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2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A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EA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4F266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91D6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2B33E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116D0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A6AB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7FC92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1D530" w:rsidR="00B87ED3" w:rsidRPr="00944D28" w:rsidRDefault="0023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4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A7C1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D6838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506A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78AFF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1C7C5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8F1B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FDCD4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3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FFAE4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1307F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378D1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9B00F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2E87E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3790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0241B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6BA2C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BD358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BC757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3FA05" w:rsidR="00B87ED3" w:rsidRPr="00944D28" w:rsidRDefault="0023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8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0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7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BA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2024-06-16T17:34:00.0000000Z</dcterms:modified>
</coreProperties>
</file>