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2FE9" w:rsidR="0061148E" w:rsidRPr="00944D28" w:rsidRDefault="00757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BA1D" w:rsidR="0061148E" w:rsidRPr="004A7085" w:rsidRDefault="00757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D1F60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8E8E9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E602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BE70A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49908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F6C82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F1E81" w:rsidR="00B87ED3" w:rsidRPr="00944D28" w:rsidRDefault="0075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3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939DD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E26B6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0F0C2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E340E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461E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B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D7C2A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74E9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90535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CFD98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1B9FD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47432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7497" w:rsidR="00B87ED3" w:rsidRPr="00944D28" w:rsidRDefault="0075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E92E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8D56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F3422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D035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3EFC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A74CD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B5DA5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1478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68CFE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9683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62004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90189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78333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F0DD0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7FAC0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1C67C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B87A5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9E9D" w:rsidR="00B87ED3" w:rsidRPr="00944D28" w:rsidRDefault="0075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D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B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C05"/>
    <w:rsid w:val="00764650"/>
    <w:rsid w:val="00777C1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2024-06-16T16:12:00.0000000Z</dcterms:modified>
</coreProperties>
</file>