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C3BD" w:rsidR="0061148E" w:rsidRPr="00177744" w:rsidRDefault="00FA6A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BA02" w:rsidR="0061148E" w:rsidRPr="00177744" w:rsidRDefault="00FA6A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4DB0D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FE705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D5B50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6B337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A13EA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6CD55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80D6F" w:rsidR="00983D57" w:rsidRPr="00177744" w:rsidRDefault="00FA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5C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49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1F87E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5177D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724D5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39843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40E35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E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1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6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2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C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5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1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6229E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6AB53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42410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D01AB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537E3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05976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8FD92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A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7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8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5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D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4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4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0A958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AAE7D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00AF7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277A2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0070D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8ABFF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5BBD7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D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4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1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4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B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B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05ED8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12027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719E4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FBB6A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7BDFB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C32AB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4296F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3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B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9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5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0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0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6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B5FE7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88776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13509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DAC34" w:rsidR="00B87ED3" w:rsidRPr="00177744" w:rsidRDefault="00FA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05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6D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C6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A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1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C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4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0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C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A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A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