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A7F2" w:rsidR="0061148E" w:rsidRPr="00177744" w:rsidRDefault="00001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6CE7" w:rsidR="0061148E" w:rsidRPr="00177744" w:rsidRDefault="00001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EB8BA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093DA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3F13B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D6D79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F9EEF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86F4B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BBD9C" w:rsidR="00983D57" w:rsidRPr="00177744" w:rsidRDefault="0000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8C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50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B042C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3E77D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68F68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A9326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8F375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0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0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C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4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8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DD3EF" w:rsidR="00B87ED3" w:rsidRPr="00177744" w:rsidRDefault="0000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0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A8C5E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6296D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57D47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C0D75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C9EC9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4D7B4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9FF9A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7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F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3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D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4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3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F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C5BEC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906AF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69CD6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3DEC1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8F6F1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018BE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62E3B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F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2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B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5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6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2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22D0F" w:rsidR="00B87ED3" w:rsidRPr="00177744" w:rsidRDefault="0000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48013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BF4F3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30BAC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2EE6F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A80AC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0AEEA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C8040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2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1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3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2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7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0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15311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64CC2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71716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8BC2D" w:rsidR="00B87ED3" w:rsidRPr="00177744" w:rsidRDefault="0000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2F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6A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60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C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B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D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7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6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7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7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7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2024-06-16T18:00:00.0000000Z</dcterms:modified>
</coreProperties>
</file>