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3B1A" w:rsidR="0061148E" w:rsidRPr="00177744" w:rsidRDefault="00AC7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0394" w:rsidR="0061148E" w:rsidRPr="00177744" w:rsidRDefault="00AC7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4B95F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D44E9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61BA1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9E685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E76DD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E2CF3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36916" w:rsidR="00983D57" w:rsidRPr="00177744" w:rsidRDefault="00AC7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41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2A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867B8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70A48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E9A0A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EDEC7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43C1A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4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7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F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2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8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5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89422" w:rsidR="00B87ED3" w:rsidRPr="00177744" w:rsidRDefault="00AC7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1A082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BBE68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C979D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2B651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23849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D619F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D54AE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7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4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1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8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6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6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6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F3A7F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69836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CBF6F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A6541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E35CC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C6AEA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54073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3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A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8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B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E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6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9DBD3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6A80C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06D1E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4CE40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FE49D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29E37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59E7C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2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9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7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9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2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C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D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FF1B8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B9521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D6522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9375B" w:rsidR="00B87ED3" w:rsidRPr="00177744" w:rsidRDefault="00AC7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F5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7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A1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9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4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D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D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3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1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B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0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