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DFCF" w:rsidR="0061148E" w:rsidRPr="00177744" w:rsidRDefault="00701F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3995" w:rsidR="0061148E" w:rsidRPr="00177744" w:rsidRDefault="00701F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FA240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F63FC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8DBC9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0609A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1B468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05C25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02B6F" w:rsidR="00983D57" w:rsidRPr="00177744" w:rsidRDefault="00701F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CD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E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4644A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2D82F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0371B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79ED6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706DE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4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4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8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C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F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5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F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A15FB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50442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8815F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C1773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19C2F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1407C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27168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A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1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8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C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1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3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5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7E752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822D6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699A6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E0DB0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E1BFA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FF5CE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19CC8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2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D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1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F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4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5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8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63304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BE468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43B3A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46EED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FA0BF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02678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9A24C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96CD2" w:rsidR="00B87ED3" w:rsidRPr="00177744" w:rsidRDefault="00701F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6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1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0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6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0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4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80971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A193E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244C8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32C04" w:rsidR="00B87ED3" w:rsidRPr="00177744" w:rsidRDefault="00701F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B8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76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6A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E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7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5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C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9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6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4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FC9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