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1EDB" w:rsidR="0061148E" w:rsidRPr="00177744" w:rsidRDefault="008E40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91EA" w:rsidR="0061148E" w:rsidRPr="00177744" w:rsidRDefault="008E40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F4320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96BF9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74ED3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E0E4A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E9AD3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3322C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65ACA" w:rsidR="00983D57" w:rsidRPr="00177744" w:rsidRDefault="008E4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C9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A8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05927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D23AE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5DCC7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5F7F2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D944C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D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5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9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E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3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5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E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A28A6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94F4C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474FA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FC7A9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1DE49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103A4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8EEE6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6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3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8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B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9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5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1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86AF0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52D10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7255B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A3BC3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48409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2C660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76F2C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B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E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0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3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A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1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0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80C6D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FEDAB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63ED9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D12EA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80E46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24A2A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C94E3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1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D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5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B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8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4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8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6FF92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385D7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0D937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656E9" w:rsidR="00B87ED3" w:rsidRPr="00177744" w:rsidRDefault="008E4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15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E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4A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7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2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9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0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3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C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7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09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29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2024-06-16T03:32:00.0000000Z</dcterms:modified>
</coreProperties>
</file>