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9A67" w:rsidR="0061148E" w:rsidRPr="00177744" w:rsidRDefault="00043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091D" w:rsidR="0061148E" w:rsidRPr="00177744" w:rsidRDefault="00043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3F924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DD5EF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68BC8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785FA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08A36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6AF21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C435B" w:rsidR="00983D57" w:rsidRPr="00177744" w:rsidRDefault="0004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67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11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363C6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F52F9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7032F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D4946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52140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4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9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7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E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2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1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9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EF158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DDB07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2BAC7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CFC5D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B529A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B07FE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4F310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D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8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4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A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C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E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D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78B25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2270C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8FC6F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2D3C6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A5343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4057A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D18F6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1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0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9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3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8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2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3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EE4E5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11534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5FD67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EA822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BB85E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51C60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55FF8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F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7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7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4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C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E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F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6A723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DF4C0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CC48F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01B05" w:rsidR="00B87ED3" w:rsidRPr="00177744" w:rsidRDefault="0004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EF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4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D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6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3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D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B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8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A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2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