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3704" w:rsidR="0061148E" w:rsidRPr="00177744" w:rsidRDefault="000C5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C0AED" w:rsidR="0061148E" w:rsidRPr="00177744" w:rsidRDefault="000C5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478F8" w:rsidR="00983D57" w:rsidRPr="00177744" w:rsidRDefault="000C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46BA3" w:rsidR="00983D57" w:rsidRPr="00177744" w:rsidRDefault="000C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181D0" w:rsidR="00983D57" w:rsidRPr="00177744" w:rsidRDefault="000C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EFBAF" w:rsidR="00983D57" w:rsidRPr="00177744" w:rsidRDefault="000C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92C85" w:rsidR="00983D57" w:rsidRPr="00177744" w:rsidRDefault="000C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255EF" w:rsidR="00983D57" w:rsidRPr="00177744" w:rsidRDefault="000C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3504F" w:rsidR="00983D57" w:rsidRPr="00177744" w:rsidRDefault="000C5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C0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CA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27758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15AEA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D7646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311E9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F5F89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3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1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9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9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F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2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0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5CFDC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D1A46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EBEDB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77C7E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82CA3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1F198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0416D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EFE2E" w:rsidR="00B87ED3" w:rsidRPr="00177744" w:rsidRDefault="000C5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5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C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F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5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E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A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C4A7B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F321A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EA227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1A553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CF031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92FFC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69F7F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2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1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F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0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7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2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1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54ABA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04985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D56C0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569D0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DFDA4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CD6CD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95341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0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1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5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9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8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9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B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F2629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94CF4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17BD1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3A694" w:rsidR="00B87ED3" w:rsidRPr="00177744" w:rsidRDefault="000C5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3B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62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52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7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9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7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A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3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A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B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5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