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944C" w:rsidR="0061148E" w:rsidRPr="00177744" w:rsidRDefault="00487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0BC4" w:rsidR="0061148E" w:rsidRPr="00177744" w:rsidRDefault="00487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6B413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34DED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3F749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3A489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68014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995DD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1A3B3" w:rsidR="00983D57" w:rsidRPr="00177744" w:rsidRDefault="00487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A5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AA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2A345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2140B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B6B02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B69A2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E414C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9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B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E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7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4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0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B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828F6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BCD57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1C59B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9ED54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CB74A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C0C54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8A963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8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1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6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2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0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1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7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3FDAF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B4AFE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4BC21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C3AB3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94003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6B8D7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01A94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7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8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2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4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9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D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8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B9472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D996E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B1372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2FAE4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9A4F9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105B9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1D11B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A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3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5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F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A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5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F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BDA19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0ADA7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5B050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D4213" w:rsidR="00B87ED3" w:rsidRPr="00177744" w:rsidRDefault="00487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25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C8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1D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A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2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9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F07FE" w:rsidR="00B87ED3" w:rsidRPr="00177744" w:rsidRDefault="004873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F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A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4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873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