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84C9" w:rsidR="0061148E" w:rsidRPr="00177744" w:rsidRDefault="00B60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7B215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6F625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FE4DC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C21E9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6D88E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71DC0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45294" w:rsidR="00983D57" w:rsidRPr="00177744" w:rsidRDefault="00B60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0F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ED046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D0D33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2A151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19782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35E53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537E6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7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8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0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3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E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6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E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9ED02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3E0E9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F5805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D4DC9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EE5A2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8F3F5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94EF6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6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7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0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D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C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3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7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396F0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F037D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6922E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932D3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32A17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44292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E011F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2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5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2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F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2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A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D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B7F1D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7EF6B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3847A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5B817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31F05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6BFBB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4D259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8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8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E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4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9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6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6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01288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462D1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8613E" w:rsidR="00B87ED3" w:rsidRPr="00177744" w:rsidRDefault="00B60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9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8A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3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73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3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F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7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F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B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E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2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2A4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