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4703" w:rsidR="0061148E" w:rsidRPr="00177744" w:rsidRDefault="001E0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47383" w:rsidR="0061148E" w:rsidRPr="00177744" w:rsidRDefault="001E0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5C379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74225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50803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2199B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D7C4E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B40C5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1C4F2" w:rsidR="00983D57" w:rsidRPr="00177744" w:rsidRDefault="001E08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0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11402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EE533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1340A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CFAB9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C7E51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0D049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E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9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B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6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B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6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47ED0" w:rsidR="00B87ED3" w:rsidRPr="00177744" w:rsidRDefault="001E0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5D37E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39D71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B5377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0A65D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98D41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799A6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4FD57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F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B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D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B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C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E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7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0D73A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8BEF2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7B167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49CA5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BBC0D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C3443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A9A22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D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2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D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A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A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D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7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8E8FB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760A3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0FA36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62A3E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CD5F8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50FCC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D2CF1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E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3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B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F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9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B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1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FCAD0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70C55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88110" w:rsidR="00B87ED3" w:rsidRPr="00177744" w:rsidRDefault="001E0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A7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8D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BF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F8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4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0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C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C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6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F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2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896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