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E01B" w:rsidR="0061148E" w:rsidRPr="00177744" w:rsidRDefault="00650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A18B" w:rsidR="0061148E" w:rsidRPr="00177744" w:rsidRDefault="00650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8C225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4DF46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665A9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BD7DE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71CE9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8A754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C1627" w:rsidR="00983D57" w:rsidRPr="00177744" w:rsidRDefault="0065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30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8511C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BCBE9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9DFA2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046C2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940B9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1D77B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1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C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A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5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7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4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4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156E0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80246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B92D3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2F794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561B8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7824C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D1189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0663F" w:rsidR="00B87ED3" w:rsidRPr="00177744" w:rsidRDefault="00650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C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C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0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2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E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6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7EF16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1D4E2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3EAD0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A9682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DA5C7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33BCE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A8B17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B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0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3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C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D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9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6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C2C20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8380E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74E4E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2A9DE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8B153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D2AD1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7CF48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5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B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3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B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7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0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7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97EB1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3E928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41068" w:rsidR="00B87ED3" w:rsidRPr="00177744" w:rsidRDefault="0065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78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3A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74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59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E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4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6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8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C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3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E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D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