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BA394" w:rsidR="0061148E" w:rsidRPr="00177744" w:rsidRDefault="00066A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68214" w:rsidR="0061148E" w:rsidRPr="00177744" w:rsidRDefault="00066A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A9F51" w:rsidR="00983D57" w:rsidRPr="00177744" w:rsidRDefault="0006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0335F" w:rsidR="00983D57" w:rsidRPr="00177744" w:rsidRDefault="0006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C7487" w:rsidR="00983D57" w:rsidRPr="00177744" w:rsidRDefault="0006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A9EFE" w:rsidR="00983D57" w:rsidRPr="00177744" w:rsidRDefault="0006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62195" w:rsidR="00983D57" w:rsidRPr="00177744" w:rsidRDefault="0006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00D11C" w:rsidR="00983D57" w:rsidRPr="00177744" w:rsidRDefault="0006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6AA4D" w:rsidR="00983D57" w:rsidRPr="00177744" w:rsidRDefault="0006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90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1B4B7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6D6190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A1B4C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1C815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4BA92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1F3EA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F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F04C7" w:rsidR="00B87ED3" w:rsidRPr="00177744" w:rsidRDefault="00066A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4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6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05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6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17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AA310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D8F77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E597E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B5FEF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5DA13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11A89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6B49F1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E5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5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12169" w:rsidR="00B87ED3" w:rsidRPr="00177744" w:rsidRDefault="00066A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C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B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3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0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0939C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18C005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50901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CCCDF5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61DB5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5A4054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8BD21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B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B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7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06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E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62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C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823698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F9CF4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E5068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29832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26C30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030A8E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FAD1B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5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5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F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5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D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8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10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72F5B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18632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4D242" w:rsidR="00B87ED3" w:rsidRPr="00177744" w:rsidRDefault="0006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0D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D1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6A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A6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A0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5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3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97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B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A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1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AB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61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2024-06-15T20:53:00.0000000Z</dcterms:modified>
</coreProperties>
</file>