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C4B1" w:rsidR="0061148E" w:rsidRPr="00177744" w:rsidRDefault="00F72C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A523" w:rsidR="0061148E" w:rsidRPr="00177744" w:rsidRDefault="00F72C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19B57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F4D35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3ADEA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B4EBD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1BF09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EB6AB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D9981" w:rsidR="00983D57" w:rsidRPr="00177744" w:rsidRDefault="00F72C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A1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CCDEC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4890C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531A2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3C27B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B1443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3102A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8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4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A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E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8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5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F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25B4E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7D137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795BF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7D13E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36D4C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A4771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461B3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5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2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8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3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4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3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4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88B20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DB908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E67D3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F1091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3EEDC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5CAA3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C4B50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E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0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2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B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F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B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2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B9A82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DB1F0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1A05A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D174D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B9485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75AC4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81754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3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0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1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3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D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1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3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AF8F9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906CB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527BE" w:rsidR="00B87ED3" w:rsidRPr="00177744" w:rsidRDefault="00F72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07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1C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21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7C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E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6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2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5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A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C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9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C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C8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