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761E" w:rsidR="0061148E" w:rsidRPr="00177744" w:rsidRDefault="00601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5E3D8" w:rsidR="0061148E" w:rsidRPr="00177744" w:rsidRDefault="00601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7470B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71014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8A19D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7C9FE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A8000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B80FB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68139" w:rsidR="00983D57" w:rsidRPr="00177744" w:rsidRDefault="00601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2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F0A80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1CAD3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D2DBE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B38EF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915B7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AAF49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D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2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E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0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4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2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3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84E3A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C244B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01B9B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55CCF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D1ACD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BCFF4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CD59C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D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9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F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6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A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5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B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A95FB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D7632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D7AC6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4A656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C163B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ED419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A715F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201A1" w:rsidR="00B87ED3" w:rsidRPr="00177744" w:rsidRDefault="006018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C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B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E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D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C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97F4D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A3AE2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BD291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68DD0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BAE2A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13284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08B5D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5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1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9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B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5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B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F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696E4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6B59B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67B75" w:rsidR="00B87ED3" w:rsidRPr="00177744" w:rsidRDefault="00601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90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6C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56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F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7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1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A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4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F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C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D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8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