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1B3B" w:rsidR="0061148E" w:rsidRPr="00C834E2" w:rsidRDefault="00463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44D9" w:rsidR="0061148E" w:rsidRPr="00C834E2" w:rsidRDefault="00463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AD770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4C214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AF1B0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3EA14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B1DB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C1088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190A" w:rsidR="00B87ED3" w:rsidRPr="00944D28" w:rsidRDefault="0046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D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7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7927D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6BC95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623E6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6B099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338D2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3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B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B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B6D73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61DB4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9452D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62184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281FB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1E234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C283B" w:rsidR="00B87ED3" w:rsidRPr="00944D28" w:rsidRDefault="0046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F547" w:rsidR="00B87ED3" w:rsidRPr="00944D28" w:rsidRDefault="0046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FEF5E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C001C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D538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F0F9D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3DDEB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D90F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A2FB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9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C9F9D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6E5D7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9860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1D602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24ED7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35AF0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5BA18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39C78" w:rsidR="00B87ED3" w:rsidRPr="00944D28" w:rsidRDefault="0046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CB5C" w:rsidR="00B87ED3" w:rsidRPr="00944D28" w:rsidRDefault="0046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402FF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C27A4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A3599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4D39" w:rsidR="00B87ED3" w:rsidRPr="00944D28" w:rsidRDefault="0046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4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E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72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7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2A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2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2024-06-17T19:17:00.0000000Z</dcterms:modified>
</coreProperties>
</file>